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86DB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F795971" w14:textId="3B22758B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" filled="f" stroked="f">
                <v:textbox>
                  <w:txbxContent>
                    <w:p w14:paraId="763E24FC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D2389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</w:t>
      </w: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proofErr w:type="spellStart"/>
      <w:r w:rsidRPr="00C272E2">
        <w:rPr>
          <w:rFonts w:ascii="Times New Roman" w:hAnsi="Times New Roman"/>
          <w:szCs w:val="24"/>
        </w:rPr>
        <w:t>Dr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Dr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Dr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6A8685D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5B885C9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 xml:space="preserve">. Times new </w:t>
      </w:r>
      <w:proofErr w:type="spellStart"/>
      <w:r w:rsidR="004141DC">
        <w:rPr>
          <w:rFonts w:ascii="Times New Roman" w:hAnsi="Times New Roman"/>
          <w:szCs w:val="24"/>
        </w:rPr>
        <w:t>roman</w:t>
      </w:r>
      <w:proofErr w:type="spellEnd"/>
      <w:r w:rsidR="004141DC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3173AF28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17718257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FB0EE3"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265F579D" w:rsidR="006230BE" w:rsidRPr="006230BE" w:rsidRDefault="002820AC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50C3" wp14:editId="573B77EA">
                <wp:simplePos x="0" y="0"/>
                <wp:positionH relativeFrom="column">
                  <wp:posOffset>386715</wp:posOffset>
                </wp:positionH>
                <wp:positionV relativeFrom="paragraph">
                  <wp:posOffset>144145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94B8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11.3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" adj="18389,20797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230BE" w:rsidRPr="006230BE">
        <w:rPr>
          <w:rFonts w:ascii="Times New Roman" w:hAnsi="Times New Roman"/>
          <w:noProof/>
        </w:rPr>
        <w:t>2.</w:t>
      </w:r>
      <w:r w:rsidR="006230BE" w:rsidRPr="006230BE">
        <w:rPr>
          <w:rFonts w:ascii="Times New Roman" w:hAnsi="Times New Roman"/>
          <w:noProof/>
        </w:rPr>
        <w:tab/>
        <w:t>Artigo científico 2...................................................................................................</w:t>
      </w:r>
      <w:r w:rsidR="006230BE">
        <w:rPr>
          <w:rFonts w:ascii="Times New Roman" w:hAnsi="Times New Roman"/>
          <w:noProof/>
        </w:rPr>
        <w:t>...........</w:t>
      </w:r>
      <w:r w:rsidR="00D24244">
        <w:rPr>
          <w:rFonts w:ascii="Times New Roman" w:hAnsi="Times New Roman"/>
          <w:noProof/>
        </w:rPr>
        <w:t>14</w:t>
      </w:r>
    </w:p>
    <w:p w14:paraId="193120E6" w14:textId="67619A0A" w:rsidR="008417A6" w:rsidRPr="008417A6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E95D" wp14:editId="42AEE749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EB87" w14:textId="7E22C88A" w:rsidR="00CE3AA6" w:rsidRPr="00C24E9C" w:rsidRDefault="00CE3AA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24E9C">
                              <w:rPr>
                                <w:rFonts w:ascii="Times New Roman" w:hAnsi="Times New Roman"/>
                                <w:lang w:val="en-US"/>
                              </w:rPr>
                              <w:t>Times new roman 12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5E95D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" fillcolor="white [3201]" strokeweight=".5pt">
                <v:textbox>
                  <w:txbxContent>
                    <w:p w14:paraId="5806EB87" w14:textId="7E22C88A" w:rsidR="00CE3AA6" w:rsidRPr="00C24E9C" w:rsidRDefault="00CE3AA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C24E9C">
                        <w:rPr>
                          <w:rFonts w:ascii="Times New Roman" w:hAnsi="Times New Roman"/>
                          <w:lang w:val="en-US"/>
                        </w:rPr>
                        <w:t>Times new roman 12 sem negrito.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787D" w14:textId="450E216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29947189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F9A04B2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1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7F3B38C9" w:rsidR="00283AAE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bookmarkStart w:id="2" w:name="_Toc185430925"/>
      <w:bookmarkStart w:id="3" w:name="_Toc301182933"/>
      <w:bookmarkEnd w:id="1"/>
      <w:r>
        <w:rPr>
          <w:rFonts w:ascii="Times New Roman" w:hAnsi="Times New Roman"/>
          <w:sz w:val="28"/>
          <w:szCs w:val="24"/>
        </w:rPr>
        <w:lastRenderedPageBreak/>
        <w:t xml:space="preserve">Artigo científico </w:t>
      </w:r>
      <w:r w:rsidR="00C24E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4" w:name="_Hlk525043023"/>
      <w:r w:rsidR="009033CC">
        <w:rPr>
          <w:rFonts w:ascii="Times New Roman" w:hAnsi="Times New Roman"/>
          <w:sz w:val="28"/>
          <w:szCs w:val="24"/>
        </w:rPr>
        <w:t>(</w:t>
      </w:r>
      <w:r w:rsidR="009033CC">
        <w:rPr>
          <w:rFonts w:ascii="Times New Roman" w:hAnsi="Times New Roman"/>
          <w:sz w:val="28"/>
          <w:szCs w:val="28"/>
        </w:rPr>
        <w:t>Times New Roman 14)</w:t>
      </w:r>
      <w:bookmarkEnd w:id="4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2F1F7E0C" w14:textId="78F38C98" w:rsidR="00645C2B" w:rsidRPr="00100341" w:rsidRDefault="00645C2B" w:rsidP="00623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A3FA3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 w:rsidR="00CF6ABB">
        <w:rPr>
          <w:rFonts w:ascii="Times New Roman" w:hAnsi="Times New Roman"/>
          <w:b/>
          <w:sz w:val="28"/>
          <w:szCs w:val="28"/>
        </w:rPr>
        <w:t xml:space="preserve"> 14. NEGRITO</w:t>
      </w:r>
      <w:r w:rsidR="006230BE">
        <w:rPr>
          <w:rFonts w:ascii="Times New Roman" w:hAnsi="Times New Roman"/>
          <w:b/>
          <w:sz w:val="28"/>
          <w:szCs w:val="28"/>
        </w:rPr>
        <w:t>, espaçamento 1,5</w:t>
      </w:r>
      <w:r w:rsidR="00B32452">
        <w:rPr>
          <w:rFonts w:ascii="Times New Roman" w:hAnsi="Times New Roman"/>
          <w:b/>
          <w:sz w:val="28"/>
          <w:szCs w:val="28"/>
        </w:rPr>
        <w:t>.</w:t>
      </w:r>
    </w:p>
    <w:p w14:paraId="69C35628" w14:textId="24DB5368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</w:p>
    <w:p w14:paraId="05CD2D4D" w14:textId="77777777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B4FA49D" w14:textId="63243F84" w:rsidR="001F040F" w:rsidRDefault="001F040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00A59E46" w14:textId="6657D551" w:rsidR="006230BE" w:rsidRPr="001F040F" w:rsidRDefault="00EC4DD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296AD302" w14:textId="442AA6D9" w:rsidR="001F040F" w:rsidRPr="001F040F" w:rsidRDefault="001F040F" w:rsidP="001F040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 w:rsidR="00C24E9C"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022DC182" w14:textId="334FBC7B" w:rsidR="001F040F" w:rsidRPr="001F040F" w:rsidRDefault="001F040F" w:rsidP="001F040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7577BD4C" w14:textId="77777777" w:rsidR="00645C2B" w:rsidRPr="00C36C9C" w:rsidRDefault="00645C2B" w:rsidP="00645C2B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0DA5F523" w14:textId="14710824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</w:t>
      </w:r>
      <w:r w:rsidR="00B32452" w:rsidRPr="00C24E9C">
        <w:rPr>
          <w:b/>
          <w:bCs/>
          <w:sz w:val="22"/>
          <w:szCs w:val="22"/>
          <w:lang w:val="en-US"/>
        </w:rPr>
        <w:t xml:space="preserve"> </w:t>
      </w:r>
      <w:bookmarkStart w:id="5" w:name="_Hlk1653828"/>
      <w:r w:rsidR="00B32452" w:rsidRPr="00C24E9C">
        <w:rPr>
          <w:b/>
          <w:bCs/>
          <w:sz w:val="22"/>
          <w:szCs w:val="22"/>
          <w:lang w:val="en-US"/>
        </w:rPr>
        <w:t>(</w:t>
      </w:r>
      <w:r w:rsidR="00A607F8" w:rsidRPr="00C24E9C">
        <w:rPr>
          <w:b/>
          <w:bCs/>
          <w:sz w:val="22"/>
          <w:szCs w:val="22"/>
          <w:lang w:val="en-US"/>
        </w:rPr>
        <w:t>TIMES NEW ROMAN 11. NEGRITO)</w:t>
      </w:r>
      <w:bookmarkEnd w:id="5"/>
    </w:p>
    <w:p w14:paraId="283D6B4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2BA022D" w14:textId="225D05A3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24F2569C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7FF1657A" w14:textId="77777777" w:rsidR="00645C2B" w:rsidRDefault="00645C2B" w:rsidP="00645C2B">
      <w:pPr>
        <w:jc w:val="both"/>
        <w:rPr>
          <w:rFonts w:ascii="Times New Roman" w:hAnsi="Times New Roman"/>
          <w:szCs w:val="24"/>
        </w:rPr>
      </w:pPr>
    </w:p>
    <w:p w14:paraId="6ACEEC1C" w14:textId="77777777" w:rsidR="00645C2B" w:rsidRPr="00B7597B" w:rsidRDefault="00645C2B" w:rsidP="00645C2B">
      <w:pPr>
        <w:jc w:val="both"/>
        <w:rPr>
          <w:rFonts w:ascii="Times New Roman" w:hAnsi="Times New Roman"/>
          <w:szCs w:val="24"/>
        </w:rPr>
      </w:pPr>
    </w:p>
    <w:p w14:paraId="1F44D281" w14:textId="7DC163A5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</w:t>
      </w:r>
      <w:r w:rsidR="00A607F8" w:rsidRPr="00C24E9C">
        <w:rPr>
          <w:b/>
          <w:bCs/>
          <w:sz w:val="22"/>
          <w:szCs w:val="22"/>
          <w:lang w:val="en-US"/>
        </w:rPr>
        <w:t xml:space="preserve"> (TIMES NEW ROMAN 11. NEGRITO)</w:t>
      </w:r>
    </w:p>
    <w:p w14:paraId="3C89276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E4C5ABB" w14:textId="3762C91F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24196CB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942C1EF" w14:textId="6DC2AD1E" w:rsidR="00645C2B" w:rsidRDefault="00645C2B" w:rsidP="00645C2B">
      <w:pPr>
        <w:spacing w:line="480" w:lineRule="auto"/>
        <w:jc w:val="both"/>
        <w:rPr>
          <w:szCs w:val="24"/>
        </w:rPr>
      </w:pPr>
    </w:p>
    <w:p w14:paraId="60784465" w14:textId="5C1A451B" w:rsidR="00C24E9C" w:rsidRDefault="00C24E9C" w:rsidP="00645C2B">
      <w:pPr>
        <w:spacing w:line="480" w:lineRule="auto"/>
        <w:jc w:val="both"/>
        <w:rPr>
          <w:szCs w:val="24"/>
        </w:rPr>
      </w:pPr>
    </w:p>
    <w:p w14:paraId="76D9F9CB" w14:textId="0E77E55D" w:rsidR="00C24E9C" w:rsidRDefault="00C24E9C" w:rsidP="00645C2B">
      <w:pPr>
        <w:spacing w:line="480" w:lineRule="auto"/>
        <w:jc w:val="both"/>
        <w:rPr>
          <w:szCs w:val="24"/>
        </w:rPr>
      </w:pPr>
    </w:p>
    <w:p w14:paraId="28A6CBDF" w14:textId="1D19A234" w:rsidR="00C24E9C" w:rsidRDefault="00C24E9C" w:rsidP="00645C2B">
      <w:pPr>
        <w:spacing w:line="480" w:lineRule="auto"/>
        <w:jc w:val="both"/>
        <w:rPr>
          <w:szCs w:val="24"/>
        </w:rPr>
      </w:pPr>
    </w:p>
    <w:p w14:paraId="7B705511" w14:textId="77777777" w:rsidR="00C24E9C" w:rsidRPr="00C36C9C" w:rsidRDefault="00C24E9C" w:rsidP="00645C2B">
      <w:pPr>
        <w:spacing w:line="480" w:lineRule="auto"/>
        <w:jc w:val="both"/>
        <w:rPr>
          <w:szCs w:val="24"/>
        </w:rPr>
      </w:pPr>
    </w:p>
    <w:bookmarkEnd w:id="2"/>
    <w:bookmarkEnd w:id="3"/>
    <w:p w14:paraId="3AE75DC2" w14:textId="13CBF29C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lastRenderedPageBreak/>
        <w:t xml:space="preserve">INTRODUÇÃO </w:t>
      </w:r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D492ABD" w14:textId="77777777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3CDA6E5B" w:rsidR="007243DC" w:rsidRDefault="0079584A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149ECC8E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59270E4" w14:textId="021C5B65" w:rsidR="005E3741" w:rsidRDefault="004A237A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EA2908">
        <w:rPr>
          <w:rFonts w:ascii="Times New Roman" w:hAnsi="Times New Roman"/>
          <w:b/>
          <w:szCs w:val="24"/>
        </w:rPr>
        <w:t>ATERIA</w:t>
      </w:r>
      <w:r w:rsidR="00885243">
        <w:rPr>
          <w:rFonts w:ascii="Times New Roman" w:hAnsi="Times New Roman"/>
          <w:b/>
          <w:szCs w:val="24"/>
        </w:rPr>
        <w:t>IS</w:t>
      </w:r>
      <w:r w:rsidR="00EA2908">
        <w:rPr>
          <w:rFonts w:ascii="Times New Roman" w:hAnsi="Times New Roman"/>
          <w:b/>
          <w:szCs w:val="24"/>
        </w:rPr>
        <w:t xml:space="preserve"> E MÉTODOS </w:t>
      </w:r>
      <w:r w:rsidR="00885243">
        <w:rPr>
          <w:rFonts w:ascii="Times New Roman" w:hAnsi="Times New Roman"/>
          <w:b/>
          <w:szCs w:val="24"/>
        </w:rPr>
        <w:t>OU RELATO DE CASOS</w:t>
      </w:r>
      <w:r w:rsidR="00EA290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F85C30">
        <w:rPr>
          <w:rFonts w:ascii="Times New Roman" w:hAnsi="Times New Roman"/>
          <w:b/>
          <w:szCs w:val="24"/>
        </w:rPr>
        <w:t>TIMES NEW ROMAN 12. NEGRITO.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F85C30">
        <w:rPr>
          <w:rFonts w:ascii="Times New Roman" w:hAnsi="Times New Roman"/>
          <w:b/>
          <w:szCs w:val="24"/>
        </w:rPr>
        <w:t>)</w:t>
      </w:r>
    </w:p>
    <w:p w14:paraId="4BEA7BBF" w14:textId="19788462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D9A22E7" w14:textId="14EAD86F" w:rsidR="007F6544" w:rsidRDefault="007F6544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Xxxxxxxxxxxxxxxxxxxxxxxxxxxxxxxxxxxxxxxxxxxxxxxxxxxxxxxxxxxxxxxxxxxxxxxxxxxxxxxxxxxxxxxxxxxxxxxxxxxxxxxxxxxxxxxxxxxxxxxxxxxxxxxxxxxxxxxxxxxxxxxx.</w:t>
      </w:r>
    </w:p>
    <w:p w14:paraId="107DCA49" w14:textId="77777777" w:rsidR="000430CB" w:rsidRDefault="000430CB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2996260A" w14:textId="510DF140" w:rsidR="00F85C30" w:rsidRDefault="0072026A" w:rsidP="004A59E9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RESULTADOS </w:t>
      </w:r>
      <w:bookmarkStart w:id="6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6"/>
    </w:p>
    <w:p w14:paraId="1D9EFED3" w14:textId="4E62C07C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7" w:name="_Hlk1754663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7571D50" w14:textId="6B444E5D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418FA73" w14:textId="2DC79562" w:rsidR="001C65A5" w:rsidRDefault="001C65A5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7"/>
    <w:p w14:paraId="1FEDF144" w14:textId="53FDC244" w:rsidR="005A5D67" w:rsidRPr="005D17E6" w:rsidRDefault="0030146C" w:rsidP="0030146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 w:rsidR="00A26A28"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EE83D30" w14:textId="0B5C2ED7" w:rsidR="005A5D67" w:rsidRPr="005D17E6" w:rsidRDefault="005A5D67" w:rsidP="005A5D67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6A7DB210" wp14:editId="0E012C49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03CF" w14:textId="15C76480" w:rsidR="00C6053A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8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A26A28">
        <w:rPr>
          <w:rFonts w:ascii="Times New Roman" w:hAnsi="Times New Roman"/>
          <w:sz w:val="20"/>
        </w:rPr>
        <w:t xml:space="preserve"> (Times New Roman 12)</w:t>
      </w:r>
    </w:p>
    <w:bookmarkEnd w:id="8"/>
    <w:p w14:paraId="24DA9C66" w14:textId="31C6837D" w:rsidR="005D17E6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783A246" w14:textId="44D94A04" w:rsidR="00DC63FB" w:rsidRDefault="00DC63FB" w:rsidP="00DC63FB">
      <w:pPr>
        <w:spacing w:line="480" w:lineRule="auto"/>
        <w:rPr>
          <w:rFonts w:ascii="Times New Roman" w:hAnsi="Times New Roman"/>
          <w:b/>
          <w:szCs w:val="24"/>
        </w:rPr>
      </w:pPr>
      <w:bookmarkStart w:id="9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10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10"/>
    </w:p>
    <w:p w14:paraId="050D2EA3" w14:textId="11B4AC36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1" w:name="_Hlk1756965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65C2DD0F" w14:textId="77777777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1"/>
    <w:bookmarkEnd w:id="9"/>
    <w:p w14:paraId="70468F0A" w14:textId="2087C4EA" w:rsidR="00B8684E" w:rsidRPr="00B8684E" w:rsidRDefault="00941486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4A86093F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07061A44" w14:textId="30C4C26A" w:rsidR="00B8684E" w:rsidRDefault="00B8684E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0763286A" w14:textId="77777777" w:rsidR="00C6053A" w:rsidRDefault="00C6053A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6FBDBF19" w14:textId="16979C61" w:rsidR="00C2572F" w:rsidRPr="00C2572F" w:rsidRDefault="00C2572F" w:rsidP="00C2572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EDBC51D" w14:textId="77777777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25F0BE" w14:textId="33D521C2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27CCD5F" w14:textId="77777777" w:rsidR="00465861" w:rsidRDefault="00465861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B5F9FE" w14:textId="7FB44021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2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2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B189539" w14:textId="59A8B8E6" w:rsidR="00CF3336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8CA2546" w14:textId="3E04C07A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02A901C9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28B62083" w14:textId="54B45A04" w:rsidR="00377265" w:rsidRDefault="00377265">
      <w:pPr>
        <w:rPr>
          <w:rFonts w:ascii="Times New Roman" w:hAnsi="Times New Roman"/>
          <w:b/>
          <w:szCs w:val="24"/>
        </w:rPr>
      </w:pPr>
    </w:p>
    <w:sectPr w:rsidR="00377265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20"/>
  </w:num>
  <w:num w:numId="16">
    <w:abstractNumId w:val="0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0AC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7265"/>
    <w:rsid w:val="00377F79"/>
    <w:rsid w:val="00380BE8"/>
    <w:rsid w:val="0038152D"/>
    <w:rsid w:val="00382F06"/>
    <w:rsid w:val="003835B0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23DB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633A269"/>
  <w15:docId w15:val="{CB6C2E80-6B90-41DC-B9D0-A72A674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D6145A-483D-49B9-80F3-831D6BE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3</cp:revision>
  <cp:lastPrinted>2019-09-13T11:54:00Z</cp:lastPrinted>
  <dcterms:created xsi:type="dcterms:W3CDTF">2019-09-13T14:00:00Z</dcterms:created>
  <dcterms:modified xsi:type="dcterms:W3CDTF">2019-09-13T14:19:00Z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